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A3E8A" w14:textId="323FD420" w:rsidR="00901C64" w:rsidRPr="00901C64" w:rsidRDefault="00901C64" w:rsidP="00901C64">
      <w:pPr>
        <w:tabs>
          <w:tab w:val="left" w:pos="14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11FF8BFE" wp14:editId="0B3D4EBC">
            <wp:simplePos x="0" y="0"/>
            <wp:positionH relativeFrom="page">
              <wp:posOffset>495300</wp:posOffset>
            </wp:positionH>
            <wp:positionV relativeFrom="paragraph">
              <wp:posOffset>-568325</wp:posOffset>
            </wp:positionV>
            <wp:extent cx="571499" cy="685800"/>
            <wp:effectExtent l="0" t="0" r="0" b="0"/>
            <wp:wrapNone/>
            <wp:docPr id="3" name="image1.jpeg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eg" descr="Text&#10;&#10;Description automatically generated with low confidenc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499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01C64">
        <w:rPr>
          <w:rFonts w:ascii="Times New Roman" w:hAnsi="Times New Roman" w:cs="Times New Roman"/>
          <w:b/>
          <w:bCs/>
          <w:sz w:val="24"/>
          <w:szCs w:val="24"/>
        </w:rPr>
        <w:t>CABGOC – CABINDA GULF OIL COMPANY LIMITED</w:t>
      </w:r>
    </w:p>
    <w:p w14:paraId="1BD12D40" w14:textId="3D3F3EC7" w:rsidR="00293F48" w:rsidRPr="00901C64" w:rsidRDefault="002042D1" w:rsidP="00901C64">
      <w:pPr>
        <w:tabs>
          <w:tab w:val="left" w:pos="14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1C64">
        <w:rPr>
          <w:rFonts w:ascii="Times New Roman" w:hAnsi="Times New Roman" w:cs="Times New Roman"/>
          <w:b/>
          <w:bCs/>
          <w:sz w:val="28"/>
          <w:szCs w:val="28"/>
        </w:rPr>
        <w:t xml:space="preserve">Prescription </w:t>
      </w:r>
      <w:r w:rsidR="00B63B18">
        <w:rPr>
          <w:rFonts w:ascii="Times New Roman" w:hAnsi="Times New Roman" w:cs="Times New Roman"/>
          <w:b/>
          <w:bCs/>
          <w:sz w:val="28"/>
          <w:szCs w:val="28"/>
        </w:rPr>
        <w:t xml:space="preserve">Eye Wear &amp; </w:t>
      </w:r>
      <w:r w:rsidRPr="00901C64">
        <w:rPr>
          <w:rFonts w:ascii="Times New Roman" w:hAnsi="Times New Roman" w:cs="Times New Roman"/>
          <w:b/>
          <w:bCs/>
          <w:sz w:val="28"/>
          <w:szCs w:val="28"/>
        </w:rPr>
        <w:t>Safety Glasses Request</w:t>
      </w:r>
    </w:p>
    <w:p w14:paraId="45EEB43A" w14:textId="77777777" w:rsidR="00901C64" w:rsidRPr="00901C64" w:rsidRDefault="00901C64" w:rsidP="00901C64">
      <w:pPr>
        <w:tabs>
          <w:tab w:val="left" w:pos="14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1200" w:type="dxa"/>
        <w:tblInd w:w="-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0"/>
        <w:gridCol w:w="10"/>
        <w:gridCol w:w="20"/>
        <w:gridCol w:w="2810"/>
        <w:gridCol w:w="940"/>
        <w:gridCol w:w="270"/>
        <w:gridCol w:w="1340"/>
        <w:gridCol w:w="270"/>
        <w:gridCol w:w="750"/>
        <w:gridCol w:w="2150"/>
      </w:tblGrid>
      <w:tr w:rsidR="002042D1" w:rsidRPr="006E2A94" w14:paraId="611DF571" w14:textId="77777777" w:rsidTr="00E53DD9">
        <w:trPr>
          <w:trHeight w:val="450"/>
        </w:trPr>
        <w:tc>
          <w:tcPr>
            <w:tcW w:w="2670" w:type="dxa"/>
            <w:gridSpan w:val="3"/>
          </w:tcPr>
          <w:p w14:paraId="0BDD3B21" w14:textId="448B2BF2" w:rsidR="002042D1" w:rsidRPr="006E2A94" w:rsidRDefault="002042D1" w:rsidP="00E53DD9">
            <w:pPr>
              <w:tabs>
                <w:tab w:val="left" w:pos="1490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E2A9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Company </w:t>
            </w:r>
          </w:p>
        </w:tc>
        <w:tc>
          <w:tcPr>
            <w:tcW w:w="2810" w:type="dxa"/>
          </w:tcPr>
          <w:p w14:paraId="41320CE6" w14:textId="77777777" w:rsidR="002042D1" w:rsidRPr="006E2A94" w:rsidRDefault="002042D1" w:rsidP="00E53DD9">
            <w:pPr>
              <w:tabs>
                <w:tab w:val="left" w:pos="1490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E2A9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Department </w:t>
            </w:r>
          </w:p>
        </w:tc>
        <w:tc>
          <w:tcPr>
            <w:tcW w:w="2820" w:type="dxa"/>
            <w:gridSpan w:val="4"/>
          </w:tcPr>
          <w:p w14:paraId="382597F7" w14:textId="77777777" w:rsidR="002042D1" w:rsidRPr="006E2A94" w:rsidRDefault="002042D1" w:rsidP="00E53DD9">
            <w:pPr>
              <w:tabs>
                <w:tab w:val="left" w:pos="1490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E2A9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Qty Request</w:t>
            </w:r>
          </w:p>
        </w:tc>
        <w:tc>
          <w:tcPr>
            <w:tcW w:w="2900" w:type="dxa"/>
            <w:gridSpan w:val="2"/>
          </w:tcPr>
          <w:p w14:paraId="1543B25A" w14:textId="77777777" w:rsidR="002042D1" w:rsidRPr="006E2A94" w:rsidRDefault="002042D1" w:rsidP="00E53DD9">
            <w:pPr>
              <w:tabs>
                <w:tab w:val="left" w:pos="1490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E2A9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Cost Center</w:t>
            </w:r>
          </w:p>
        </w:tc>
      </w:tr>
      <w:tr w:rsidR="002042D1" w:rsidRPr="006E2A94" w14:paraId="0F49E5A0" w14:textId="77777777" w:rsidTr="00E53DD9">
        <w:trPr>
          <w:trHeight w:val="360"/>
        </w:trPr>
        <w:tc>
          <w:tcPr>
            <w:tcW w:w="11200" w:type="dxa"/>
            <w:gridSpan w:val="10"/>
          </w:tcPr>
          <w:p w14:paraId="555DEC95" w14:textId="77777777" w:rsidR="002042D1" w:rsidRPr="006E2A94" w:rsidRDefault="002042D1" w:rsidP="00E53DD9">
            <w:pPr>
              <w:tabs>
                <w:tab w:val="left" w:pos="149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042D1" w:rsidRPr="006E2A94" w14:paraId="535E4EC4" w14:textId="77777777" w:rsidTr="00E53DD9">
        <w:trPr>
          <w:trHeight w:val="1040"/>
        </w:trPr>
        <w:tc>
          <w:tcPr>
            <w:tcW w:w="2650" w:type="dxa"/>
            <w:gridSpan w:val="2"/>
            <w:vMerge w:val="restart"/>
          </w:tcPr>
          <w:p w14:paraId="20FAE845" w14:textId="77777777" w:rsidR="002042D1" w:rsidRPr="006E2A94" w:rsidRDefault="002042D1" w:rsidP="00E53DD9">
            <w:pPr>
              <w:tabs>
                <w:tab w:val="left" w:pos="1490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E2A9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Request By:</w:t>
            </w:r>
          </w:p>
        </w:tc>
        <w:tc>
          <w:tcPr>
            <w:tcW w:w="4040" w:type="dxa"/>
            <w:gridSpan w:val="4"/>
          </w:tcPr>
          <w:p w14:paraId="54AD5AEF" w14:textId="77777777" w:rsidR="002042D1" w:rsidRPr="006E2A94" w:rsidRDefault="002042D1" w:rsidP="00E53DD9">
            <w:pPr>
              <w:tabs>
                <w:tab w:val="left" w:pos="1490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E2A9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Name (print):</w:t>
            </w:r>
          </w:p>
        </w:tc>
        <w:tc>
          <w:tcPr>
            <w:tcW w:w="4510" w:type="dxa"/>
            <w:gridSpan w:val="4"/>
          </w:tcPr>
          <w:p w14:paraId="198661B0" w14:textId="77777777" w:rsidR="002042D1" w:rsidRPr="006E2A94" w:rsidRDefault="002042D1" w:rsidP="00E53DD9">
            <w:pPr>
              <w:tabs>
                <w:tab w:val="left" w:pos="1490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E2A9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Signature:</w:t>
            </w:r>
          </w:p>
        </w:tc>
      </w:tr>
      <w:tr w:rsidR="002042D1" w:rsidRPr="006E2A94" w14:paraId="1CA6B936" w14:textId="77777777" w:rsidTr="00E53DD9">
        <w:trPr>
          <w:trHeight w:val="700"/>
        </w:trPr>
        <w:tc>
          <w:tcPr>
            <w:tcW w:w="2650" w:type="dxa"/>
            <w:gridSpan w:val="2"/>
            <w:vMerge/>
          </w:tcPr>
          <w:p w14:paraId="64008706" w14:textId="77777777" w:rsidR="002042D1" w:rsidRPr="006E2A94" w:rsidRDefault="002042D1" w:rsidP="00E53DD9">
            <w:pPr>
              <w:tabs>
                <w:tab w:val="left" w:pos="149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50" w:type="dxa"/>
            <w:gridSpan w:val="8"/>
          </w:tcPr>
          <w:p w14:paraId="0348D883" w14:textId="77777777" w:rsidR="002042D1" w:rsidRPr="006E2A94" w:rsidRDefault="002042D1" w:rsidP="00E53DD9">
            <w:pPr>
              <w:tabs>
                <w:tab w:val="left" w:pos="1490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E2A9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Date: </w:t>
            </w:r>
          </w:p>
        </w:tc>
      </w:tr>
      <w:tr w:rsidR="002042D1" w:rsidRPr="006E2A94" w14:paraId="179735CA" w14:textId="77777777" w:rsidTr="002042D1">
        <w:trPr>
          <w:trHeight w:val="640"/>
        </w:trPr>
        <w:tc>
          <w:tcPr>
            <w:tcW w:w="2640" w:type="dxa"/>
            <w:vMerge w:val="restart"/>
          </w:tcPr>
          <w:p w14:paraId="431C191F" w14:textId="77777777" w:rsidR="002042D1" w:rsidRPr="006E2A94" w:rsidRDefault="002042D1" w:rsidP="00E53DD9">
            <w:pPr>
              <w:tabs>
                <w:tab w:val="left" w:pos="1490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E2A9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Description/Explanation</w:t>
            </w:r>
          </w:p>
        </w:tc>
        <w:tc>
          <w:tcPr>
            <w:tcW w:w="3780" w:type="dxa"/>
            <w:gridSpan w:val="4"/>
          </w:tcPr>
          <w:p w14:paraId="27FC9633" w14:textId="77777777" w:rsidR="002042D1" w:rsidRPr="006E2A94" w:rsidRDefault="002042D1" w:rsidP="00E53DD9">
            <w:pPr>
              <w:tabs>
                <w:tab w:val="left" w:pos="1490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E2A9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UVEX Frame</w:t>
            </w:r>
          </w:p>
        </w:tc>
        <w:tc>
          <w:tcPr>
            <w:tcW w:w="2630" w:type="dxa"/>
            <w:gridSpan w:val="4"/>
          </w:tcPr>
          <w:p w14:paraId="201AF780" w14:textId="77777777" w:rsidR="002042D1" w:rsidRPr="006E2A94" w:rsidRDefault="002042D1" w:rsidP="00E53DD9">
            <w:pPr>
              <w:tabs>
                <w:tab w:val="left" w:pos="1490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E2A9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Estimated cost:</w:t>
            </w:r>
          </w:p>
        </w:tc>
        <w:tc>
          <w:tcPr>
            <w:tcW w:w="2150" w:type="dxa"/>
            <w:vMerge w:val="restart"/>
          </w:tcPr>
          <w:p w14:paraId="45959C3A" w14:textId="77777777" w:rsidR="002042D1" w:rsidRPr="006E2A94" w:rsidRDefault="002042D1" w:rsidP="00E53DD9">
            <w:pPr>
              <w:tabs>
                <w:tab w:val="left" w:pos="1490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E2A9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Estimated total cost:</w:t>
            </w:r>
          </w:p>
        </w:tc>
      </w:tr>
      <w:tr w:rsidR="002042D1" w:rsidRPr="006E2A94" w14:paraId="530A72AF" w14:textId="77777777" w:rsidTr="002042D1">
        <w:trPr>
          <w:trHeight w:val="930"/>
        </w:trPr>
        <w:tc>
          <w:tcPr>
            <w:tcW w:w="2640" w:type="dxa"/>
            <w:vMerge/>
          </w:tcPr>
          <w:p w14:paraId="1EF73C42" w14:textId="77777777" w:rsidR="002042D1" w:rsidRPr="006E2A94" w:rsidRDefault="002042D1" w:rsidP="00E53DD9">
            <w:pPr>
              <w:tabs>
                <w:tab w:val="left" w:pos="149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780" w:type="dxa"/>
            <w:gridSpan w:val="4"/>
          </w:tcPr>
          <w:p w14:paraId="0DCF7A75" w14:textId="77777777" w:rsidR="002042D1" w:rsidRPr="006E2A94" w:rsidRDefault="002042D1" w:rsidP="00E53DD9">
            <w:pPr>
              <w:tabs>
                <w:tab w:val="left" w:pos="149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6E2A9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Type of lenses</w:t>
            </w:r>
            <w:r w:rsidRPr="006E2A94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14:paraId="6B99A31B" w14:textId="5E1AC19F" w:rsidR="002042D1" w:rsidRPr="006E2A94" w:rsidRDefault="002042D1" w:rsidP="00E53DD9">
            <w:pPr>
              <w:tabs>
                <w:tab w:val="left" w:pos="149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6E2A94">
              <w:rPr>
                <w:rFonts w:ascii="Times New Roman" w:hAnsi="Times New Roman" w:cs="Times New Roman"/>
                <w:sz w:val="23"/>
                <w:szCs w:val="23"/>
              </w:rPr>
              <w:t>Clear                 Dark</w:t>
            </w:r>
          </w:p>
        </w:tc>
        <w:tc>
          <w:tcPr>
            <w:tcW w:w="2630" w:type="dxa"/>
            <w:gridSpan w:val="4"/>
          </w:tcPr>
          <w:p w14:paraId="00134364" w14:textId="77777777" w:rsidR="002042D1" w:rsidRPr="006E2A94" w:rsidRDefault="002042D1" w:rsidP="00E53DD9">
            <w:pPr>
              <w:tabs>
                <w:tab w:val="left" w:pos="1490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E2A9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Estimated cost:</w:t>
            </w:r>
          </w:p>
        </w:tc>
        <w:tc>
          <w:tcPr>
            <w:tcW w:w="2150" w:type="dxa"/>
            <w:vMerge/>
          </w:tcPr>
          <w:p w14:paraId="7E0CFB1D" w14:textId="77777777" w:rsidR="002042D1" w:rsidRPr="006E2A94" w:rsidRDefault="002042D1" w:rsidP="00E53DD9">
            <w:pPr>
              <w:tabs>
                <w:tab w:val="left" w:pos="149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042D1" w:rsidRPr="006E2A94" w14:paraId="049BC62B" w14:textId="77777777" w:rsidTr="002042D1">
        <w:trPr>
          <w:trHeight w:val="810"/>
        </w:trPr>
        <w:tc>
          <w:tcPr>
            <w:tcW w:w="2640" w:type="dxa"/>
            <w:vMerge/>
          </w:tcPr>
          <w:p w14:paraId="52DE8175" w14:textId="77777777" w:rsidR="002042D1" w:rsidRPr="006E2A94" w:rsidRDefault="002042D1" w:rsidP="00E53DD9">
            <w:pPr>
              <w:tabs>
                <w:tab w:val="left" w:pos="149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780" w:type="dxa"/>
            <w:gridSpan w:val="4"/>
          </w:tcPr>
          <w:p w14:paraId="3D195632" w14:textId="4382D1F2" w:rsidR="002042D1" w:rsidRPr="006E2A94" w:rsidRDefault="002042D1" w:rsidP="00E53DD9">
            <w:pPr>
              <w:tabs>
                <w:tab w:val="left" w:pos="149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6E2A94">
              <w:rPr>
                <w:rFonts w:ascii="Times New Roman" w:hAnsi="Times New Roman" w:cs="Times New Roman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FF5078" wp14:editId="0B845E16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-262890</wp:posOffset>
                      </wp:positionV>
                      <wp:extent cx="139700" cy="120650"/>
                      <wp:effectExtent l="0" t="0" r="12700" b="1270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7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535CCF4" w14:textId="77777777" w:rsidR="002042D1" w:rsidRDefault="002042D1" w:rsidP="002042D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6FF50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33.35pt;margin-top:-20.7pt;width:11pt;height: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" fillcolor="white [3201]" strokeweight=".5pt">
                      <v:textbox>
                        <w:txbxContent>
                          <w:p w14:paraId="6535CCF4" w14:textId="77777777" w:rsidR="002042D1" w:rsidRDefault="002042D1" w:rsidP="002042D1"/>
                        </w:txbxContent>
                      </v:textbox>
                    </v:shape>
                  </w:pict>
                </mc:Fallback>
              </mc:AlternateContent>
            </w:r>
            <w:r w:rsidRPr="006E2A94">
              <w:rPr>
                <w:rFonts w:ascii="Times New Roman" w:hAnsi="Times New Roman" w:cs="Times New Roman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1379B8" wp14:editId="696AA43D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-269240</wp:posOffset>
                      </wp:positionV>
                      <wp:extent cx="165100" cy="127000"/>
                      <wp:effectExtent l="0" t="0" r="25400" b="2540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100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8F06A46" w14:textId="77777777" w:rsidR="002042D1" w:rsidRDefault="002042D1" w:rsidP="002042D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1379B8" id="Text Box 2" o:spid="_x0000_s1027" type="#_x0000_t202" style="position:absolute;margin-left:102.6pt;margin-top:-21.2pt;width:13pt;height:1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" fillcolor="white [3201]" strokeweight=".5pt">
                      <v:textbox>
                        <w:txbxContent>
                          <w:p w14:paraId="68F06A46" w14:textId="77777777" w:rsidR="002042D1" w:rsidRDefault="002042D1" w:rsidP="002042D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30" w:type="dxa"/>
            <w:gridSpan w:val="4"/>
          </w:tcPr>
          <w:p w14:paraId="100C9D33" w14:textId="77777777" w:rsidR="002042D1" w:rsidRPr="006E2A94" w:rsidRDefault="002042D1" w:rsidP="00E53DD9">
            <w:pPr>
              <w:tabs>
                <w:tab w:val="left" w:pos="1490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E2A9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Estimated cost:</w:t>
            </w:r>
          </w:p>
        </w:tc>
        <w:tc>
          <w:tcPr>
            <w:tcW w:w="2150" w:type="dxa"/>
            <w:vMerge/>
          </w:tcPr>
          <w:p w14:paraId="4EF7699F" w14:textId="77777777" w:rsidR="002042D1" w:rsidRPr="006E2A94" w:rsidRDefault="002042D1" w:rsidP="00E53DD9">
            <w:pPr>
              <w:tabs>
                <w:tab w:val="left" w:pos="149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042D1" w:rsidRPr="006E2A94" w14:paraId="0CB51FA6" w14:textId="77777777" w:rsidTr="002042D1">
        <w:trPr>
          <w:trHeight w:val="580"/>
        </w:trPr>
        <w:tc>
          <w:tcPr>
            <w:tcW w:w="2640" w:type="dxa"/>
            <w:vMerge/>
          </w:tcPr>
          <w:p w14:paraId="670E0515" w14:textId="77777777" w:rsidR="002042D1" w:rsidRPr="006E2A94" w:rsidRDefault="002042D1" w:rsidP="00E53DD9">
            <w:pPr>
              <w:tabs>
                <w:tab w:val="left" w:pos="149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780" w:type="dxa"/>
            <w:gridSpan w:val="4"/>
          </w:tcPr>
          <w:p w14:paraId="1FE5EFF1" w14:textId="77777777" w:rsidR="002042D1" w:rsidRPr="006E2A94" w:rsidRDefault="002042D1" w:rsidP="00E53DD9">
            <w:pPr>
              <w:tabs>
                <w:tab w:val="left" w:pos="1490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E2A9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Degree in lenses</w:t>
            </w:r>
          </w:p>
          <w:p w14:paraId="5332A6F3" w14:textId="0FA57FC3" w:rsidR="002042D1" w:rsidRPr="006E2A94" w:rsidRDefault="002042D1" w:rsidP="00E53DD9">
            <w:pPr>
              <w:tabs>
                <w:tab w:val="left" w:pos="149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6E2A94">
              <w:rPr>
                <w:rFonts w:ascii="Times New Roman" w:hAnsi="Times New Roman" w:cs="Times New Roman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971EAD" wp14:editId="68C96449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51435</wp:posOffset>
                      </wp:positionV>
                      <wp:extent cx="114300" cy="120650"/>
                      <wp:effectExtent l="0" t="0" r="19050" b="127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3D3331" w14:textId="77777777" w:rsidR="002042D1" w:rsidRDefault="002042D1" w:rsidP="002042D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71EAD" id="Text Box 4" o:spid="_x0000_s1028" type="#_x0000_t202" style="position:absolute;margin-left:-3.9pt;margin-top:4.05pt;width:9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" fillcolor="white [3201]" strokeweight=".5pt">
                      <v:textbox>
                        <w:txbxContent>
                          <w:p w14:paraId="223D3331" w14:textId="77777777" w:rsidR="002042D1" w:rsidRDefault="002042D1" w:rsidP="002042D1"/>
                        </w:txbxContent>
                      </v:textbox>
                    </v:shape>
                  </w:pict>
                </mc:Fallback>
              </mc:AlternateContent>
            </w:r>
            <w:r w:rsidRPr="006E2A94">
              <w:rPr>
                <w:rFonts w:ascii="Times New Roman" w:hAnsi="Times New Roman" w:cs="Times New Roman"/>
                <w:sz w:val="23"/>
                <w:szCs w:val="23"/>
              </w:rPr>
              <w:t xml:space="preserve">    &gt;250 Astigmatic      &gt;500 Myopic 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</w:t>
            </w:r>
            <w:r w:rsidRPr="006E2A94">
              <w:rPr>
                <w:rFonts w:ascii="Times New Roman" w:hAnsi="Times New Roman" w:cs="Times New Roman"/>
                <w:sz w:val="23"/>
                <w:szCs w:val="23"/>
              </w:rPr>
              <w:t>Bifocal</w:t>
            </w:r>
          </w:p>
        </w:tc>
        <w:tc>
          <w:tcPr>
            <w:tcW w:w="2630" w:type="dxa"/>
            <w:gridSpan w:val="4"/>
          </w:tcPr>
          <w:p w14:paraId="593B8D2B" w14:textId="275AF756" w:rsidR="002042D1" w:rsidRPr="006E2A94" w:rsidRDefault="002042D1" w:rsidP="00E53DD9">
            <w:pPr>
              <w:tabs>
                <w:tab w:val="left" w:pos="1490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E2A9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Estimated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cost:</w:t>
            </w:r>
          </w:p>
        </w:tc>
        <w:tc>
          <w:tcPr>
            <w:tcW w:w="2150" w:type="dxa"/>
            <w:vMerge/>
          </w:tcPr>
          <w:p w14:paraId="5CA3A31B" w14:textId="77777777" w:rsidR="002042D1" w:rsidRPr="006E2A94" w:rsidRDefault="002042D1" w:rsidP="00E53DD9">
            <w:pPr>
              <w:tabs>
                <w:tab w:val="left" w:pos="149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042D1" w:rsidRPr="006E2A94" w14:paraId="7AD6F8D4" w14:textId="77777777" w:rsidTr="00E53DD9">
        <w:trPr>
          <w:trHeight w:val="1110"/>
        </w:trPr>
        <w:tc>
          <w:tcPr>
            <w:tcW w:w="2640" w:type="dxa"/>
            <w:vMerge w:val="restart"/>
          </w:tcPr>
          <w:p w14:paraId="1B8BD8CE" w14:textId="77777777" w:rsidR="002042D1" w:rsidRPr="006E2A94" w:rsidRDefault="002042D1" w:rsidP="00E53DD9">
            <w:pPr>
              <w:tabs>
                <w:tab w:val="left" w:pos="1490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E2A9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Approved by:</w:t>
            </w:r>
          </w:p>
          <w:p w14:paraId="5F0924D6" w14:textId="77777777" w:rsidR="002042D1" w:rsidRPr="006E2A94" w:rsidRDefault="002042D1" w:rsidP="00E53DD9">
            <w:pPr>
              <w:tabs>
                <w:tab w:val="left" w:pos="1490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7CD702F3" w14:textId="77777777" w:rsidR="002042D1" w:rsidRPr="006E2A94" w:rsidRDefault="002042D1" w:rsidP="00E53DD9">
            <w:pPr>
              <w:tabs>
                <w:tab w:val="left" w:pos="1490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5F9922FB" w14:textId="77777777" w:rsidR="002042D1" w:rsidRPr="006E2A94" w:rsidRDefault="002042D1" w:rsidP="00E53DD9">
            <w:pPr>
              <w:tabs>
                <w:tab w:val="left" w:pos="1490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E2A9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Department Supervisor:</w:t>
            </w:r>
          </w:p>
          <w:p w14:paraId="10DFD705" w14:textId="77777777" w:rsidR="002042D1" w:rsidRPr="006E2A94" w:rsidRDefault="002042D1" w:rsidP="00E53DD9">
            <w:pPr>
              <w:tabs>
                <w:tab w:val="left" w:pos="1490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76489A81" w14:textId="77777777" w:rsidR="002042D1" w:rsidRPr="006E2A94" w:rsidRDefault="002042D1" w:rsidP="00E53DD9">
            <w:pPr>
              <w:tabs>
                <w:tab w:val="left" w:pos="1490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5A5C2FD6" w14:textId="77777777" w:rsidR="002042D1" w:rsidRPr="006E2A94" w:rsidRDefault="002042D1" w:rsidP="00E53DD9">
            <w:pPr>
              <w:tabs>
                <w:tab w:val="left" w:pos="1490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1DA41104" w14:textId="77777777" w:rsidR="002042D1" w:rsidRPr="006E2A94" w:rsidRDefault="002042D1" w:rsidP="00E53DD9">
            <w:pPr>
              <w:tabs>
                <w:tab w:val="left" w:pos="149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6E2A9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Must have a DOA for cost center</w:t>
            </w:r>
          </w:p>
        </w:tc>
        <w:tc>
          <w:tcPr>
            <w:tcW w:w="5390" w:type="dxa"/>
            <w:gridSpan w:val="6"/>
          </w:tcPr>
          <w:p w14:paraId="3A2D8BFD" w14:textId="5B2327E4" w:rsidR="002042D1" w:rsidRPr="006E2A94" w:rsidRDefault="002042D1" w:rsidP="00E53DD9">
            <w:pPr>
              <w:tabs>
                <w:tab w:val="left" w:pos="1490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E2A94">
              <w:rPr>
                <w:rFonts w:ascii="Times New Roman" w:hAnsi="Times New Roman" w:cs="Times New Roman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FC6CF5" wp14:editId="05BDD64D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-203200</wp:posOffset>
                      </wp:positionV>
                      <wp:extent cx="95250" cy="107950"/>
                      <wp:effectExtent l="0" t="0" r="19050" b="2540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424DD3" w14:textId="77777777" w:rsidR="002042D1" w:rsidRDefault="002042D1" w:rsidP="002042D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FC6CF5" id="Text Box 6" o:spid="_x0000_s1029" type="#_x0000_t202" style="position:absolute;margin-left:44.1pt;margin-top:-16pt;width:7.5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" fillcolor="white [3201]" strokeweight=".5pt">
                      <v:textbox>
                        <w:txbxContent>
                          <w:p w14:paraId="3A424DD3" w14:textId="77777777" w:rsidR="002042D1" w:rsidRDefault="002042D1" w:rsidP="002042D1"/>
                        </w:txbxContent>
                      </v:textbox>
                    </v:shape>
                  </w:pict>
                </mc:Fallback>
              </mc:AlternateContent>
            </w:r>
            <w:r w:rsidRPr="006E2A94">
              <w:rPr>
                <w:rFonts w:ascii="Times New Roman" w:hAnsi="Times New Roman" w:cs="Times New Roman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786A01D" wp14:editId="3C6BF843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-400050</wp:posOffset>
                      </wp:positionV>
                      <wp:extent cx="107950" cy="114300"/>
                      <wp:effectExtent l="0" t="0" r="25400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9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475492F" w14:textId="77777777" w:rsidR="002042D1" w:rsidRDefault="002042D1" w:rsidP="002042D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86A01D" id="Text Box 5" o:spid="_x0000_s1030" type="#_x0000_t202" style="position:absolute;margin-left:91.6pt;margin-top:-31.5pt;width:8.5pt;height: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" fillcolor="white [3201]" strokeweight=".5pt">
                      <v:textbox>
                        <w:txbxContent>
                          <w:p w14:paraId="3475492F" w14:textId="77777777" w:rsidR="002042D1" w:rsidRDefault="002042D1" w:rsidP="002042D1"/>
                        </w:txbxContent>
                      </v:textbox>
                    </v:shape>
                  </w:pict>
                </mc:Fallback>
              </mc:AlternateContent>
            </w:r>
            <w:r w:rsidRPr="006E2A9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Name (print):</w:t>
            </w:r>
          </w:p>
          <w:p w14:paraId="006031F8" w14:textId="77777777" w:rsidR="002042D1" w:rsidRPr="006E2A94" w:rsidRDefault="002042D1" w:rsidP="00E53DD9">
            <w:pPr>
              <w:tabs>
                <w:tab w:val="left" w:pos="1490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0569AE65" w14:textId="77777777" w:rsidR="002042D1" w:rsidRPr="006E2A94" w:rsidRDefault="002042D1" w:rsidP="00E53DD9">
            <w:pPr>
              <w:tabs>
                <w:tab w:val="left" w:pos="1490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42540E1E" w14:textId="77777777" w:rsidR="002042D1" w:rsidRPr="006E2A94" w:rsidRDefault="002042D1" w:rsidP="00E53DD9">
            <w:pPr>
              <w:tabs>
                <w:tab w:val="left" w:pos="1490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2DAE6A4E" w14:textId="77777777" w:rsidR="002042D1" w:rsidRPr="006E2A94" w:rsidRDefault="002042D1" w:rsidP="00E53DD9">
            <w:pPr>
              <w:tabs>
                <w:tab w:val="left" w:pos="1490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3170" w:type="dxa"/>
            <w:gridSpan w:val="3"/>
            <w:vMerge w:val="restart"/>
          </w:tcPr>
          <w:p w14:paraId="1730F806" w14:textId="77777777" w:rsidR="002042D1" w:rsidRPr="006E2A94" w:rsidRDefault="002042D1" w:rsidP="00E53DD9">
            <w:pPr>
              <w:tabs>
                <w:tab w:val="left" w:pos="1490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E2A9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Signature:</w:t>
            </w:r>
          </w:p>
          <w:p w14:paraId="4CA7AECF" w14:textId="77777777" w:rsidR="002042D1" w:rsidRPr="006E2A94" w:rsidRDefault="002042D1" w:rsidP="00E53DD9">
            <w:pPr>
              <w:tabs>
                <w:tab w:val="left" w:pos="1490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57EA109E" w14:textId="77777777" w:rsidR="002042D1" w:rsidRPr="006E2A94" w:rsidRDefault="002042D1" w:rsidP="00E53DD9">
            <w:pPr>
              <w:tabs>
                <w:tab w:val="left" w:pos="1490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498C59EF" w14:textId="77777777" w:rsidR="002042D1" w:rsidRPr="006E2A94" w:rsidRDefault="002042D1" w:rsidP="00E53DD9">
            <w:pPr>
              <w:tabs>
                <w:tab w:val="left" w:pos="1490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28630C2E" w14:textId="658C9B55" w:rsidR="002042D1" w:rsidRPr="006E2A94" w:rsidRDefault="002042D1" w:rsidP="00E53DD9">
            <w:pPr>
              <w:tabs>
                <w:tab w:val="left" w:pos="1490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E2A9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I read the CABGOC </w:t>
            </w:r>
            <w:r w:rsidR="00B63B1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</w:t>
            </w:r>
            <w:r w:rsidRPr="006E2A9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rescription </w:t>
            </w:r>
            <w:r w:rsidR="00B63B1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Eye Wear &amp; </w:t>
            </w:r>
            <w:r w:rsidRPr="006E2A9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Safety Glasses Policy as printed on the reverse side of this form &amp;</w:t>
            </w:r>
            <w:r w:rsidR="00B95C5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6E2A9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acknowledge that this employee requires these glasses to perform at work.</w:t>
            </w:r>
          </w:p>
        </w:tc>
      </w:tr>
      <w:tr w:rsidR="002042D1" w:rsidRPr="006E2A94" w14:paraId="1F0522C4" w14:textId="77777777" w:rsidTr="00E53DD9">
        <w:trPr>
          <w:trHeight w:val="770"/>
        </w:trPr>
        <w:tc>
          <w:tcPr>
            <w:tcW w:w="2640" w:type="dxa"/>
            <w:vMerge/>
          </w:tcPr>
          <w:p w14:paraId="2414DF18" w14:textId="77777777" w:rsidR="002042D1" w:rsidRPr="006E2A94" w:rsidRDefault="002042D1" w:rsidP="00E53DD9">
            <w:pPr>
              <w:tabs>
                <w:tab w:val="left" w:pos="149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390" w:type="dxa"/>
            <w:gridSpan w:val="6"/>
          </w:tcPr>
          <w:p w14:paraId="4FBF5BC8" w14:textId="77777777" w:rsidR="002042D1" w:rsidRPr="006E2A94" w:rsidRDefault="002042D1" w:rsidP="00E53DD9">
            <w:pPr>
              <w:tabs>
                <w:tab w:val="left" w:pos="1490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E2A9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Date:</w:t>
            </w:r>
          </w:p>
        </w:tc>
        <w:tc>
          <w:tcPr>
            <w:tcW w:w="3170" w:type="dxa"/>
            <w:gridSpan w:val="3"/>
            <w:vMerge/>
          </w:tcPr>
          <w:p w14:paraId="7B30ED1B" w14:textId="77777777" w:rsidR="002042D1" w:rsidRPr="006E2A94" w:rsidRDefault="002042D1" w:rsidP="00E53DD9">
            <w:pPr>
              <w:tabs>
                <w:tab w:val="left" w:pos="149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5B9279FB" w14:textId="77777777" w:rsidR="002042D1" w:rsidRDefault="002042D1" w:rsidP="002042D1">
      <w:pPr>
        <w:tabs>
          <w:tab w:val="left" w:pos="1490"/>
        </w:tabs>
        <w:jc w:val="both"/>
        <w:rPr>
          <w:rFonts w:ascii="Times New Roman" w:hAnsi="Times New Roman" w:cs="Times New Roman"/>
          <w:sz w:val="23"/>
          <w:szCs w:val="23"/>
        </w:rPr>
      </w:pPr>
    </w:p>
    <w:p w14:paraId="0F446CCB" w14:textId="538A49DE" w:rsidR="002042D1" w:rsidRPr="006E2A94" w:rsidRDefault="002042D1" w:rsidP="002042D1">
      <w:pPr>
        <w:tabs>
          <w:tab w:val="left" w:pos="1490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2042D1">
        <w:rPr>
          <w:rFonts w:ascii="Times New Roman" w:hAnsi="Times New Roman" w:cs="Times New Roman"/>
          <w:b/>
          <w:bCs/>
          <w:sz w:val="23"/>
          <w:szCs w:val="23"/>
          <w:u w:val="single"/>
        </w:rPr>
        <w:t>Note: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6E2A94">
        <w:rPr>
          <w:rFonts w:ascii="Times New Roman" w:hAnsi="Times New Roman" w:cs="Times New Roman"/>
          <w:sz w:val="23"/>
          <w:szCs w:val="23"/>
        </w:rPr>
        <w:t xml:space="preserve">Valid prescription (no more than 6 months old) required for </w:t>
      </w:r>
      <w:r w:rsidR="00B95C5F">
        <w:rPr>
          <w:rFonts w:ascii="Times New Roman" w:hAnsi="Times New Roman" w:cs="Times New Roman"/>
          <w:sz w:val="23"/>
          <w:szCs w:val="23"/>
        </w:rPr>
        <w:t xml:space="preserve">CABGOC </w:t>
      </w:r>
      <w:r w:rsidRPr="006E2A94">
        <w:rPr>
          <w:rFonts w:ascii="Times New Roman" w:hAnsi="Times New Roman" w:cs="Times New Roman"/>
          <w:sz w:val="23"/>
          <w:szCs w:val="23"/>
        </w:rPr>
        <w:t xml:space="preserve">Medical </w:t>
      </w:r>
      <w:r w:rsidR="00B63B18">
        <w:rPr>
          <w:rFonts w:ascii="Times New Roman" w:hAnsi="Times New Roman" w:cs="Times New Roman"/>
          <w:sz w:val="23"/>
          <w:szCs w:val="23"/>
        </w:rPr>
        <w:t>Department</w:t>
      </w:r>
      <w:r w:rsidRPr="006E2A94">
        <w:rPr>
          <w:rFonts w:ascii="Times New Roman" w:hAnsi="Times New Roman" w:cs="Times New Roman"/>
          <w:sz w:val="23"/>
          <w:szCs w:val="23"/>
        </w:rPr>
        <w:t xml:space="preserve"> to process request</w:t>
      </w:r>
    </w:p>
    <w:p w14:paraId="53837435" w14:textId="77777777" w:rsidR="002042D1" w:rsidRDefault="002042D1"/>
    <w:sectPr w:rsidR="002042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E86EC" w14:textId="77777777" w:rsidR="0032489D" w:rsidRDefault="0032489D" w:rsidP="00D67DDD">
      <w:pPr>
        <w:spacing w:after="0" w:line="240" w:lineRule="auto"/>
      </w:pPr>
      <w:r>
        <w:separator/>
      </w:r>
    </w:p>
  </w:endnote>
  <w:endnote w:type="continuationSeparator" w:id="0">
    <w:p w14:paraId="7BA4291C" w14:textId="77777777" w:rsidR="0032489D" w:rsidRDefault="0032489D" w:rsidP="00D67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E6507" w14:textId="77777777" w:rsidR="0032489D" w:rsidRDefault="0032489D" w:rsidP="00D67DDD">
      <w:pPr>
        <w:spacing w:after="0" w:line="240" w:lineRule="auto"/>
      </w:pPr>
      <w:r>
        <w:separator/>
      </w:r>
    </w:p>
  </w:footnote>
  <w:footnote w:type="continuationSeparator" w:id="0">
    <w:p w14:paraId="1D44476A" w14:textId="77777777" w:rsidR="0032489D" w:rsidRDefault="0032489D" w:rsidP="00D67D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DD"/>
    <w:rsid w:val="002042D1"/>
    <w:rsid w:val="00293F48"/>
    <w:rsid w:val="0032489D"/>
    <w:rsid w:val="005352F3"/>
    <w:rsid w:val="007C3207"/>
    <w:rsid w:val="008378D8"/>
    <w:rsid w:val="00901C64"/>
    <w:rsid w:val="00B23A8C"/>
    <w:rsid w:val="00B63B18"/>
    <w:rsid w:val="00B95C5F"/>
    <w:rsid w:val="00CC7CF1"/>
    <w:rsid w:val="00D67DDD"/>
    <w:rsid w:val="00D75A4B"/>
    <w:rsid w:val="00F8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13F5CF"/>
  <w15:chartTrackingRefBased/>
  <w15:docId w15:val="{4C33CAE0-2513-4A77-8589-611DE2F9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2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32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Gaspar, Anacyntia</dc:creator>
  <cp:keywords/>
  <dc:description/>
  <cp:lastModifiedBy>Gaspar, Anacyntia</cp:lastModifiedBy>
  <cp:revision>9</cp:revision>
  <dcterms:created xsi:type="dcterms:W3CDTF">2022-03-31T08:10:00Z</dcterms:created>
  <dcterms:modified xsi:type="dcterms:W3CDTF">2022-06-01T14:47:00Z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e4db608-ddec-4a44-8ad7-7d5a79b7448e_Enabled">
    <vt:lpwstr>true</vt:lpwstr>
  </property>
  <property fmtid="{D5CDD505-2E9C-101B-9397-08002B2CF9AE}" pid="3" name="MSIP_Label_6e4db608-ddec-4a44-8ad7-7d5a79b7448e_SetDate">
    <vt:lpwstr>2022-03-31T08:10:13Z</vt:lpwstr>
  </property>
  <property fmtid="{D5CDD505-2E9C-101B-9397-08002B2CF9AE}" pid="4" name="MSIP_Label_6e4db608-ddec-4a44-8ad7-7d5a79b7448e_Method">
    <vt:lpwstr>Standard</vt:lpwstr>
  </property>
  <property fmtid="{D5CDD505-2E9C-101B-9397-08002B2CF9AE}" pid="5" name="MSIP_Label_6e4db608-ddec-4a44-8ad7-7d5a79b7448e_Name">
    <vt:lpwstr>Internal</vt:lpwstr>
  </property>
  <property fmtid="{D5CDD505-2E9C-101B-9397-08002B2CF9AE}" pid="6" name="MSIP_Label_6e4db608-ddec-4a44-8ad7-7d5a79b7448e_SiteId">
    <vt:lpwstr>fd799da1-bfc1-4234-a91c-72b3a1cb9e26</vt:lpwstr>
  </property>
  <property fmtid="{D5CDD505-2E9C-101B-9397-08002B2CF9AE}" pid="7" name="MSIP_Label_6e4db608-ddec-4a44-8ad7-7d5a79b7448e_ActionId">
    <vt:lpwstr>536002d2-b16b-44cf-9543-a5d3a9a3cea3</vt:lpwstr>
  </property>
  <property fmtid="{D5CDD505-2E9C-101B-9397-08002B2CF9AE}" pid="8" name="MSIP_Label_6e4db608-ddec-4a44-8ad7-7d5a79b7448e_ContentBits">
    <vt:lpwstr>0</vt:lpwstr>
  </property>
</Properties>
</file>